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bookmarkStart w:id="0" w:name="_GoBack"/>
      <w:r>
        <w:rPr>
          <w:rFonts w:hint="default" w:ascii="Arial" w:hAnsi="Arial" w:eastAsia="等线" w:cs="Arial"/>
          <w:b/>
          <w:bCs/>
          <w:color w:val="EE822F" w:themeColor="accent2"/>
          <w14:textFill>
            <w14:solidFill>
              <w14:schemeClr w14:val="accent2"/>
            </w14:solidFill>
          </w14:textFill>
        </w:rPr>
        <w:t>YBY-ATDH</w:t>
      </w:r>
      <w:r>
        <w:rPr>
          <w:rFonts w:hint="eastAsia" w:ascii="Arial" w:hAnsi="Arial" w:eastAsia="等线" w:cs="Arial"/>
          <w:b/>
          <w:bCs/>
          <w:color w:val="EE822F" w:themeColor="accent2"/>
          <w:lang w:val="en-US" w:eastAsia="zh-CN"/>
          <w14:textFill>
            <w14:solidFill>
              <w14:schemeClr w14:val="accent2"/>
            </w14:solidFill>
          </w14:textFill>
        </w:rPr>
        <w:t xml:space="preserve">250320 250V 320A </w:t>
      </w:r>
      <w:r>
        <w:rPr>
          <w:rFonts w:hint="default" w:ascii="Arial" w:hAnsi="Arial" w:eastAsia="等线" w:cs="Arial"/>
          <w:b/>
          <w:bCs/>
        </w:rPr>
        <w:t>DC POWER SUPPLY-IDEALPLUSING</w:t>
      </w:r>
    </w:p>
    <w:bookmarkEnd w:id="0"/>
    <w:p w14:paraId="46119D75">
      <w:pPr>
        <w:jc w:val="center"/>
        <w:rPr>
          <w:rFonts w:hint="default" w:ascii="Arial" w:hAnsi="Arial" w:eastAsia="等线" w:cs="Arial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5FAC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053FF3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4054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22186A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167FC130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  <w:r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  <w:t>YBY-ATDH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250320</w:t>
            </w:r>
          </w:p>
        </w:tc>
      </w:tr>
      <w:tr w14:paraId="3832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69A10A7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0132DE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F17D4D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6DE3A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4100D8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289DB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1E75ACB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548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4F413A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0D48A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7893F87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2C272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53E7650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9060C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42F203DB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136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</w:t>
            </w:r>
          </w:p>
        </w:tc>
      </w:tr>
      <w:tr w14:paraId="0942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431FFA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00BF360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DC9775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80k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33BDC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7BC68A2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B20F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FB9565A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2A20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4CD59E11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AE30D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115C9E1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8A4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F4E07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6CF128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1CF0843B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250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59AB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36289F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1AE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AE9317E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41FAE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DD338E1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79FD560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1CAB582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6989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ECBADC4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BCE48F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262F299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5EA4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F5A33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4826836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03AF717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57D88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99525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45B0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14BCD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4ED7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4C15BF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9FFAC8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41CDC2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261F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96050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9FDEAC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5DEB3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1A514C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1105FA6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5E56F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AF573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6ECE711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5443E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0561E59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4AFC7F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7ECF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92A84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FB0681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0F3DF02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363F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83EF822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76D338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588CB7D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6C172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6A9B486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177B795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7FE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7658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2B7F7D6A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859983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5952469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4BEF4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86607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00EDE30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3648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275B6A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1F6FFB4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3968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A00F16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4B2D4050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1E7B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4C0DB1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3C5703A2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62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1</w:t>
            </w:r>
            <w:r>
              <w:rPr>
                <w:rFonts w:hint="eastAsia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7BE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1CA419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34AC2D2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270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320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77CCA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74738FB9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198966A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2C5A807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72B42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38366EA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53F6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B4A16E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3FA5FBC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1ADE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3A704E8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270C19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5840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D52A7D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0A8D831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1D46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8CB3C4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A960E1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508B0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2EFE44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7C1715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6B2D4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9AC50E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35C574A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52F5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08C09B8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4658716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45142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6560AF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62E998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0D709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19E042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57D4F7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E22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1F6FFDF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70AE986A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3981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10F4808A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30BD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3A860C4D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581775" cy="6581775"/>
                  <wp:effectExtent l="0" t="0" r="9525" b="9525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1775" cy="658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3DC3737"/>
    <w:rsid w:val="098001C9"/>
    <w:rsid w:val="0A233576"/>
    <w:rsid w:val="0CA75583"/>
    <w:rsid w:val="0F5A42FC"/>
    <w:rsid w:val="111F10EC"/>
    <w:rsid w:val="13DA650A"/>
    <w:rsid w:val="16076C95"/>
    <w:rsid w:val="162C23FA"/>
    <w:rsid w:val="1722728C"/>
    <w:rsid w:val="181657FF"/>
    <w:rsid w:val="19297320"/>
    <w:rsid w:val="19BC08BB"/>
    <w:rsid w:val="20263651"/>
    <w:rsid w:val="245142FB"/>
    <w:rsid w:val="27D477CF"/>
    <w:rsid w:val="298038F8"/>
    <w:rsid w:val="29BB3E93"/>
    <w:rsid w:val="2E271C28"/>
    <w:rsid w:val="2E7F5CF4"/>
    <w:rsid w:val="329A6E6D"/>
    <w:rsid w:val="330E785B"/>
    <w:rsid w:val="35A324DC"/>
    <w:rsid w:val="35AB4B1B"/>
    <w:rsid w:val="3BC42B34"/>
    <w:rsid w:val="3E860BED"/>
    <w:rsid w:val="3F606B01"/>
    <w:rsid w:val="3FEC2CD2"/>
    <w:rsid w:val="40E01B47"/>
    <w:rsid w:val="440A410B"/>
    <w:rsid w:val="4E0A0EF3"/>
    <w:rsid w:val="4EF046B7"/>
    <w:rsid w:val="51D23E3B"/>
    <w:rsid w:val="52D47497"/>
    <w:rsid w:val="5536428F"/>
    <w:rsid w:val="55450A62"/>
    <w:rsid w:val="56723AD9"/>
    <w:rsid w:val="5B535F4C"/>
    <w:rsid w:val="5FB06ECE"/>
    <w:rsid w:val="60220ADD"/>
    <w:rsid w:val="63605C59"/>
    <w:rsid w:val="63952BB5"/>
    <w:rsid w:val="65D043BB"/>
    <w:rsid w:val="664D3C1B"/>
    <w:rsid w:val="668A35C7"/>
    <w:rsid w:val="6702180B"/>
    <w:rsid w:val="70D857FD"/>
    <w:rsid w:val="792E168A"/>
    <w:rsid w:val="7F53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2493</Characters>
  <Lines>0</Lines>
  <Paragraphs>0</Paragraphs>
  <TotalTime>3</TotalTime>
  <ScaleCrop>false</ScaleCrop>
  <LinksUpToDate>false</LinksUpToDate>
  <CharactersWithSpaces>2815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2026-02-09T02:41:25Z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